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782C0" w14:textId="77777777" w:rsidR="00F03ED2" w:rsidRPr="00580DCF" w:rsidRDefault="00F03ED2" w:rsidP="00F03ED2">
      <w:pPr>
        <w:bidi w:val="0"/>
        <w:spacing w:line="360" w:lineRule="auto"/>
        <w:rPr>
          <w:b/>
          <w:bCs/>
          <w:sz w:val="32"/>
          <w:szCs w:val="32"/>
        </w:rPr>
      </w:pPr>
      <w:r w:rsidRPr="00580DCF">
        <w:rPr>
          <w:b/>
          <w:bCs/>
          <w:sz w:val="32"/>
          <w:szCs w:val="32"/>
        </w:rPr>
        <w:t>Why do you think investors today are interested in investing in or purchasing social network companies?</w:t>
      </w:r>
    </w:p>
    <w:p w14:paraId="6B4FC309" w14:textId="77777777" w:rsidR="00F03ED2" w:rsidRPr="00435776" w:rsidRDefault="00F03ED2" w:rsidP="00435776">
      <w:pPr>
        <w:bidi w:val="0"/>
        <w:jc w:val="both"/>
        <w:rPr>
          <w:sz w:val="32"/>
          <w:szCs w:val="32"/>
        </w:rPr>
      </w:pPr>
      <w:bookmarkStart w:id="0" w:name="_GoBack"/>
    </w:p>
    <w:p w14:paraId="3DB25127" w14:textId="77777777" w:rsidR="00435776" w:rsidRPr="00435776" w:rsidRDefault="00435776" w:rsidP="00435776">
      <w:pPr>
        <w:bidi w:val="0"/>
        <w:jc w:val="both"/>
        <w:rPr>
          <w:sz w:val="32"/>
          <w:szCs w:val="32"/>
        </w:rPr>
      </w:pPr>
      <w:r w:rsidRPr="00435776">
        <w:rPr>
          <w:sz w:val="32"/>
          <w:szCs w:val="32"/>
        </w:rPr>
        <w:t>The social network worth investing your purchasing on, because you will meet many types of customers, different genders, ages, and cultures. In somehow you will see lots of interest in many different customers, also some customers can share and talking about your products as well which helps to increase interest of other customers. Customers can provide feedback and recommendation which helps to improve your business. So, investing in the network media will increase the revenues. Investors can advertise their goods on easily doesn't need wasting cost in renting places for marketing or purchasing.  </w:t>
      </w:r>
    </w:p>
    <w:bookmarkEnd w:id="0"/>
    <w:p w14:paraId="7CE0096D" w14:textId="77777777" w:rsidR="00435776" w:rsidRPr="00435776" w:rsidRDefault="00435776" w:rsidP="00435776">
      <w:pPr>
        <w:bidi w:val="0"/>
        <w:rPr>
          <w:rFonts w:ascii="Times New Roman" w:eastAsia="Times New Roman" w:hAnsi="Times New Roman" w:cs="Times New Roman"/>
        </w:rPr>
      </w:pPr>
    </w:p>
    <w:p w14:paraId="1F917633" w14:textId="672918C1" w:rsidR="008016A6" w:rsidRPr="00435776" w:rsidRDefault="00435776" w:rsidP="00F03ED2"/>
    <w:sectPr w:rsidR="008016A6" w:rsidRPr="00435776" w:rsidSect="00043351">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DCF"/>
    <w:rsid w:val="00043351"/>
    <w:rsid w:val="003D6774"/>
    <w:rsid w:val="00435776"/>
    <w:rsid w:val="00580DCF"/>
    <w:rsid w:val="005812AC"/>
    <w:rsid w:val="00607C29"/>
    <w:rsid w:val="00CE6848"/>
    <w:rsid w:val="00D6445A"/>
    <w:rsid w:val="00F03ED2"/>
    <w:rsid w:val="00F1459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43C03A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5776"/>
    <w:pPr>
      <w:bidi w:val="0"/>
      <w:spacing w:before="100" w:beforeAutospacing="1" w:after="100" w:afterAutospacing="1"/>
    </w:pPr>
    <w:rPr>
      <w:rFonts w:ascii="Times New Roman" w:hAnsi="Times New Roman" w:cs="Times New Roman"/>
    </w:rPr>
  </w:style>
  <w:style w:type="character" w:customStyle="1" w:styleId="apple-converted-space">
    <w:name w:val="apple-converted-space"/>
    <w:basedOn w:val="a0"/>
    <w:rsid w:val="00435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730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106</Words>
  <Characters>607</Characters>
  <Application>Microsoft Macintosh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 MR</dc:creator>
  <cp:keywords/>
  <dc:description/>
  <cp:lastModifiedBy>Munira MR</cp:lastModifiedBy>
  <cp:revision>2</cp:revision>
  <dcterms:created xsi:type="dcterms:W3CDTF">2017-05-04T14:08:00Z</dcterms:created>
  <dcterms:modified xsi:type="dcterms:W3CDTF">2017-05-04T14:49:00Z</dcterms:modified>
</cp:coreProperties>
</file>